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F9" w:rsidRPr="005E5E96" w:rsidRDefault="0039516B" w:rsidP="00D06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F9" w:rsidRPr="005E5E9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E5E96" w:rsidRPr="005E5E96" w:rsidRDefault="00CB6199" w:rsidP="00D06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6">
        <w:rPr>
          <w:rFonts w:ascii="Times New Roman" w:hAnsi="Times New Roman" w:cs="Times New Roman"/>
          <w:b/>
          <w:sz w:val="24"/>
          <w:szCs w:val="24"/>
        </w:rPr>
        <w:t xml:space="preserve">работы с </w:t>
      </w:r>
      <w:proofErr w:type="gramStart"/>
      <w:r w:rsidRPr="005E5E9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E5E96">
        <w:rPr>
          <w:rFonts w:ascii="Times New Roman" w:hAnsi="Times New Roman" w:cs="Times New Roman"/>
          <w:b/>
          <w:sz w:val="24"/>
          <w:szCs w:val="24"/>
        </w:rPr>
        <w:t xml:space="preserve"> МБОУ «Гимназия №4» </w:t>
      </w:r>
    </w:p>
    <w:p w:rsidR="00C55E6A" w:rsidRPr="005E5E96" w:rsidRDefault="005E5E96" w:rsidP="00D06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6">
        <w:rPr>
          <w:rFonts w:ascii="Times New Roman" w:hAnsi="Times New Roman" w:cs="Times New Roman"/>
          <w:b/>
          <w:sz w:val="24"/>
          <w:szCs w:val="24"/>
        </w:rPr>
        <w:t xml:space="preserve">во время зимних каникул с 26.12.2018-08.01.2019 </w:t>
      </w:r>
      <w:proofErr w:type="spellStart"/>
      <w:proofErr w:type="gramStart"/>
      <w:r w:rsidRPr="005E5E96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661"/>
        <w:gridCol w:w="4125"/>
        <w:gridCol w:w="1843"/>
        <w:gridCol w:w="1984"/>
        <w:gridCol w:w="958"/>
      </w:tblGrid>
      <w:tr w:rsidR="00D068F9" w:rsidRPr="005E5E96" w:rsidTr="005E5E96">
        <w:tc>
          <w:tcPr>
            <w:tcW w:w="661" w:type="dxa"/>
          </w:tcPr>
          <w:p w:rsidR="00D068F9" w:rsidRPr="005E5E96" w:rsidRDefault="00E76EB7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</w:tcPr>
          <w:p w:rsidR="00D068F9" w:rsidRPr="005E5E96" w:rsidRDefault="00E76EB7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CB6199" w:rsidRPr="005E5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риятие</w:t>
            </w:r>
          </w:p>
        </w:tc>
        <w:tc>
          <w:tcPr>
            <w:tcW w:w="1843" w:type="dxa"/>
          </w:tcPr>
          <w:p w:rsidR="00D068F9" w:rsidRPr="005E5E96" w:rsidRDefault="00E76EB7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Время, место</w:t>
            </w:r>
          </w:p>
        </w:tc>
        <w:tc>
          <w:tcPr>
            <w:tcW w:w="1984" w:type="dxa"/>
          </w:tcPr>
          <w:p w:rsidR="00D068F9" w:rsidRPr="005E5E96" w:rsidRDefault="00E76EB7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958" w:type="dxa"/>
          </w:tcPr>
          <w:p w:rsidR="00D068F9" w:rsidRPr="005E5E96" w:rsidRDefault="005E5E96" w:rsidP="005E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spellEnd"/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3E1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Открытие Детской елки в Пионерском парке (3-5 классы)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423E1" w:rsidRPr="005E5E96" w:rsidRDefault="00D24089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6423E1" w:rsidRPr="005E5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3-5 классов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rPr>
          <w:trHeight w:val="861"/>
        </w:trPr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«Двенадцать месяцев»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26.12 10.00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Е.Н. -3б класс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rPr>
          <w:trHeight w:val="390"/>
        </w:trPr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64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Посещение батутного центра «Самолет». Новогодняя фотосессия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Черницына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rPr>
          <w:trHeight w:val="390"/>
        </w:trPr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64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год» кафе  «Дивный сад»!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:rsidR="006423E1" w:rsidRPr="005E5E96" w:rsidRDefault="00D16AC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Поход в «Тридевятое царство»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С.А(2б класс)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Посещение театра «Мастеровые»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Мещанова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«Лыжный десант»</w:t>
            </w:r>
          </w:p>
        </w:tc>
        <w:tc>
          <w:tcPr>
            <w:tcW w:w="1843" w:type="dxa"/>
          </w:tcPr>
          <w:p w:rsidR="006423E1" w:rsidRPr="005E5E96" w:rsidRDefault="006423E1" w:rsidP="005E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597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«Девичьи посиделки» 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6423E1" w:rsidRPr="005E5E96" w:rsidRDefault="006423E1" w:rsidP="005E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9.00, 105 </w:t>
            </w: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«Форт </w:t>
            </w: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Баярд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Макарова В.Х.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E1" w:rsidRPr="005E5E96" w:rsidTr="005E5E96">
        <w:tc>
          <w:tcPr>
            <w:tcW w:w="661" w:type="dxa"/>
          </w:tcPr>
          <w:p w:rsidR="006423E1" w:rsidRPr="005E5E96" w:rsidRDefault="005E5E96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24089" w:rsidRPr="005E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Покормитие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птиц»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</w:t>
            </w: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Танайский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лес. </w:t>
            </w:r>
          </w:p>
        </w:tc>
        <w:tc>
          <w:tcPr>
            <w:tcW w:w="1843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4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Никитина С.К.</w:t>
            </w:r>
          </w:p>
        </w:tc>
        <w:tc>
          <w:tcPr>
            <w:tcW w:w="958" w:type="dxa"/>
          </w:tcPr>
          <w:p w:rsidR="006423E1" w:rsidRPr="005E5E96" w:rsidRDefault="006423E1" w:rsidP="00E0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E96" w:rsidRPr="005E5E96" w:rsidRDefault="005E5E96" w:rsidP="005E5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5E5E96" w:rsidRPr="005E5E96" w:rsidRDefault="005E5E96" w:rsidP="005E5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6">
        <w:rPr>
          <w:rFonts w:ascii="Times New Roman" w:hAnsi="Times New Roman" w:cs="Times New Roman"/>
          <w:b/>
          <w:sz w:val="24"/>
          <w:szCs w:val="24"/>
        </w:rPr>
        <w:t xml:space="preserve">работы спортивного зала в зимние каникулы </w:t>
      </w:r>
    </w:p>
    <w:p w:rsidR="005E5E96" w:rsidRPr="005E5E96" w:rsidRDefault="005E5E96" w:rsidP="005E5E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E96">
        <w:rPr>
          <w:rFonts w:ascii="Times New Roman" w:hAnsi="Times New Roman" w:cs="Times New Roman"/>
          <w:b/>
          <w:sz w:val="24"/>
          <w:szCs w:val="24"/>
        </w:rPr>
        <w:t xml:space="preserve">2018-2019 учебного года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392"/>
        <w:gridCol w:w="2393"/>
        <w:gridCol w:w="1986"/>
        <w:gridCol w:w="2800"/>
      </w:tblGrid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E96" w:rsidRPr="005E5E96" w:rsidTr="0061525E">
        <w:tc>
          <w:tcPr>
            <w:tcW w:w="9571" w:type="dxa"/>
            <w:gridSpan w:val="4"/>
          </w:tcPr>
          <w:p w:rsidR="005E5E96" w:rsidRPr="005E5E96" w:rsidRDefault="005E5E96" w:rsidP="005E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b/>
                <w:sz w:val="24"/>
                <w:szCs w:val="24"/>
              </w:rPr>
              <w:t>26.12.18 (среда)</w:t>
            </w:r>
          </w:p>
        </w:tc>
      </w:tr>
      <w:tr w:rsidR="005E5E96" w:rsidRPr="005E5E96" w:rsidTr="0061525E">
        <w:tc>
          <w:tcPr>
            <w:tcW w:w="2392" w:type="dxa"/>
            <w:vMerge w:val="restart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Авдеева Р.Н.</w:t>
            </w:r>
          </w:p>
        </w:tc>
      </w:tr>
      <w:tr w:rsidR="005E5E96" w:rsidRPr="005E5E96" w:rsidTr="0061525E">
        <w:tc>
          <w:tcPr>
            <w:tcW w:w="2392" w:type="dxa"/>
            <w:vMerge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Мустафин И.Г.</w:t>
            </w:r>
          </w:p>
        </w:tc>
      </w:tr>
      <w:tr w:rsidR="005E5E96" w:rsidRPr="005E5E96" w:rsidTr="0061525E">
        <w:tc>
          <w:tcPr>
            <w:tcW w:w="2392" w:type="dxa"/>
            <w:vMerge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E5E96" w:rsidRPr="005E5E96" w:rsidTr="0061525E">
        <w:tc>
          <w:tcPr>
            <w:tcW w:w="9571" w:type="dxa"/>
            <w:gridSpan w:val="4"/>
          </w:tcPr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b/>
                <w:sz w:val="24"/>
                <w:szCs w:val="24"/>
              </w:rPr>
              <w:t>27.12.18  (четверг)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Авдеева Р.Н.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Мустафин И.Г.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E5E96" w:rsidRPr="005E5E96" w:rsidTr="0061525E">
        <w:tc>
          <w:tcPr>
            <w:tcW w:w="9571" w:type="dxa"/>
            <w:gridSpan w:val="4"/>
          </w:tcPr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b/>
                <w:sz w:val="24"/>
                <w:szCs w:val="24"/>
              </w:rPr>
              <w:t>28.12.18 (пятница)</w:t>
            </w:r>
          </w:p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Авдеева Р.Н.</w:t>
            </w:r>
          </w:p>
        </w:tc>
      </w:tr>
      <w:tr w:rsidR="005E5E96" w:rsidRPr="005E5E96" w:rsidTr="0061525E">
        <w:tc>
          <w:tcPr>
            <w:tcW w:w="9571" w:type="dxa"/>
            <w:gridSpan w:val="4"/>
          </w:tcPr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b/>
                <w:sz w:val="24"/>
                <w:szCs w:val="24"/>
              </w:rPr>
              <w:t>29.12.18 (суббота)</w:t>
            </w:r>
          </w:p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5E5E9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Мустафин И.Г.</w:t>
            </w:r>
          </w:p>
        </w:tc>
      </w:tr>
      <w:tr w:rsidR="005E5E96" w:rsidRPr="005E5E96" w:rsidTr="0061525E">
        <w:tc>
          <w:tcPr>
            <w:tcW w:w="9571" w:type="dxa"/>
            <w:gridSpan w:val="4"/>
          </w:tcPr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b/>
                <w:sz w:val="24"/>
                <w:szCs w:val="24"/>
              </w:rPr>
              <w:t>03, 04,05,08.01.2019 года</w:t>
            </w:r>
          </w:p>
          <w:p w:rsidR="005E5E96" w:rsidRPr="005E5E96" w:rsidRDefault="005E5E96" w:rsidP="0061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Валиева Р.М.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Валиева Р.М.</w:t>
            </w:r>
          </w:p>
        </w:tc>
      </w:tr>
      <w:tr w:rsidR="005E5E96" w:rsidRPr="005E5E96" w:rsidTr="0061525E">
        <w:tc>
          <w:tcPr>
            <w:tcW w:w="2392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393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986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00" w:type="dxa"/>
          </w:tcPr>
          <w:p w:rsidR="005E5E96" w:rsidRPr="005E5E96" w:rsidRDefault="005E5E96" w:rsidP="006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96">
              <w:rPr>
                <w:rFonts w:ascii="Times New Roman" w:hAnsi="Times New Roman" w:cs="Times New Roman"/>
                <w:sz w:val="24"/>
                <w:szCs w:val="24"/>
              </w:rPr>
              <w:t>Валиева Р.М.</w:t>
            </w:r>
          </w:p>
        </w:tc>
      </w:tr>
    </w:tbl>
    <w:p w:rsidR="00D068F9" w:rsidRPr="005E5E96" w:rsidRDefault="00D068F9" w:rsidP="00222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8F9" w:rsidRPr="005E5E96" w:rsidSect="00222E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8F9"/>
    <w:rsid w:val="001336CB"/>
    <w:rsid w:val="00152F2A"/>
    <w:rsid w:val="00222EA0"/>
    <w:rsid w:val="00250412"/>
    <w:rsid w:val="003017E5"/>
    <w:rsid w:val="003578DE"/>
    <w:rsid w:val="0039516B"/>
    <w:rsid w:val="00492E3C"/>
    <w:rsid w:val="004C6F5E"/>
    <w:rsid w:val="00597EAE"/>
    <w:rsid w:val="005E5E96"/>
    <w:rsid w:val="006423E1"/>
    <w:rsid w:val="006B5B90"/>
    <w:rsid w:val="0075506A"/>
    <w:rsid w:val="008D1F98"/>
    <w:rsid w:val="00905F2A"/>
    <w:rsid w:val="00A84331"/>
    <w:rsid w:val="00B81DAB"/>
    <w:rsid w:val="00B97929"/>
    <w:rsid w:val="00C66F72"/>
    <w:rsid w:val="00CB6199"/>
    <w:rsid w:val="00CD0825"/>
    <w:rsid w:val="00D068F9"/>
    <w:rsid w:val="00D16AC6"/>
    <w:rsid w:val="00D24089"/>
    <w:rsid w:val="00E76EB7"/>
    <w:rsid w:val="00FD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2018-12-25T08:05:00Z</cp:lastPrinted>
  <dcterms:created xsi:type="dcterms:W3CDTF">2018-12-30T11:50:00Z</dcterms:created>
  <dcterms:modified xsi:type="dcterms:W3CDTF">2018-12-30T11:56:00Z</dcterms:modified>
</cp:coreProperties>
</file>